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3F92" w14:textId="77777777" w:rsidR="00F60740" w:rsidRDefault="00F60740" w:rsidP="00F60740">
      <w:pPr>
        <w:rPr>
          <w:i/>
        </w:rPr>
      </w:pPr>
      <w:r>
        <w:rPr>
          <w:i/>
        </w:rPr>
        <w:t>Pflanzenliste - M2a und M2b – Kombination aus Stauden und Kleingehölze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760"/>
      </w:tblGrid>
      <w:tr w:rsidR="00F60740" w:rsidRPr="00D046CF" w14:paraId="6CB2C39C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16BE9C75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Stipa ichu 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2984F4DE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046CF">
              <w:rPr>
                <w:rFonts w:eastAsia="Times New Roman" w:cstheme="minorHAnsi"/>
                <w:lang w:eastAsia="de-DE"/>
              </w:rPr>
              <w:t>Peruanisches Federgras</w:t>
            </w:r>
          </w:p>
        </w:tc>
      </w:tr>
      <w:tr w:rsidR="00F60740" w:rsidRPr="00D046CF" w14:paraId="781F42F3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21072525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Calamagrostis x acutiflora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'Karl Foerster'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2A28BE74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Gartensandrohr, Gartenreitgras</w:t>
            </w:r>
          </w:p>
        </w:tc>
      </w:tr>
      <w:tr w:rsidR="00F60740" w:rsidRPr="00D046CF" w14:paraId="6B199002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62586A2C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Sesleria nitida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74EE0A99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Nest-Kopfgras</w:t>
            </w:r>
          </w:p>
        </w:tc>
      </w:tr>
      <w:tr w:rsidR="00F60740" w:rsidRPr="00D046CF" w14:paraId="3B21B6C9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4EB68374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Amelanchier ovalis var. pumila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ADDD42E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Zwergfelsenbirne</w:t>
            </w:r>
          </w:p>
        </w:tc>
      </w:tr>
      <w:tr w:rsidR="00F60740" w:rsidRPr="00D046CF" w14:paraId="4E3E0085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176E2134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Choisya ternata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'White Dazzler'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76FC75BE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Mexikanische Orangenblüte</w:t>
            </w:r>
          </w:p>
        </w:tc>
      </w:tr>
      <w:tr w:rsidR="00F60740" w:rsidRPr="00D046CF" w14:paraId="41FF29A8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3BA6C9F4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Aronia prunifolia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'Viking'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89E751A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Pflaumenblättrige Apfelbeere</w:t>
            </w:r>
          </w:p>
        </w:tc>
      </w:tr>
      <w:tr w:rsidR="00F60740" w:rsidRPr="00D046CF" w14:paraId="0E86E7DE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74EDE93F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Ruta graveolens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'Jackmann's Blue'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661A0035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Wein-Raute</w:t>
            </w:r>
          </w:p>
        </w:tc>
      </w:tr>
      <w:tr w:rsidR="00F60740" w:rsidRPr="00D046CF" w14:paraId="64BA40EE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6879F7BA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Phlomis fruticosa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2A2190BC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Strauchiges Brandkraut</w:t>
            </w:r>
          </w:p>
        </w:tc>
      </w:tr>
      <w:tr w:rsidR="00F60740" w:rsidRPr="00D046CF" w14:paraId="5E9898E6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5859D2FC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Pulsatilla vulgaris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8FFF64D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Gewöhnliche Küchenschelle</w:t>
            </w:r>
          </w:p>
        </w:tc>
      </w:tr>
      <w:tr w:rsidR="00F60740" w:rsidRPr="00D046CF" w14:paraId="7C4075F3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1F2EA0D9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Iris germanica ssp. florentina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5ADD70E2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046CF">
              <w:rPr>
                <w:rFonts w:eastAsia="Times New Roman" w:cstheme="minorHAnsi"/>
                <w:lang w:eastAsia="de-DE"/>
              </w:rPr>
              <w:t>Florentiner Schwertlilie</w:t>
            </w:r>
          </w:p>
        </w:tc>
      </w:tr>
      <w:tr w:rsidR="00F60740" w:rsidRPr="00D046CF" w14:paraId="75080118" w14:textId="77777777" w:rsidTr="006D06A6">
        <w:trPr>
          <w:trHeight w:val="340"/>
        </w:trPr>
        <w:tc>
          <w:tcPr>
            <w:tcW w:w="4800" w:type="dxa"/>
            <w:shd w:val="clear" w:color="auto" w:fill="auto"/>
            <w:vAlign w:val="center"/>
            <w:hideMark/>
          </w:tcPr>
          <w:p w14:paraId="4FF9E20A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Baptisia sphaerocarpa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0616FBA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046CF">
              <w:rPr>
                <w:rFonts w:eastAsia="Times New Roman" w:cstheme="minorHAnsi"/>
                <w:lang w:eastAsia="de-DE"/>
              </w:rPr>
              <w:t>Gelbe Färberhülse</w:t>
            </w:r>
          </w:p>
        </w:tc>
      </w:tr>
      <w:tr w:rsidR="00F60740" w:rsidRPr="00D046CF" w14:paraId="1D9212E8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4F1EDD58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Anthericum ramosum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6E1E5AE6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Ästige Graslilie</w:t>
            </w:r>
          </w:p>
        </w:tc>
      </w:tr>
      <w:tr w:rsidR="00F60740" w:rsidRPr="00D046CF" w14:paraId="0C2EE255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07EC10BF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Campanula glomerata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'Dahurica'</w:t>
            </w: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64B2749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Knäuel-Glockenblume</w:t>
            </w:r>
          </w:p>
        </w:tc>
      </w:tr>
      <w:tr w:rsidR="00F60740" w:rsidRPr="00D046CF" w14:paraId="07E452F9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7DAD7CF0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Echinacea tennesseensis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39F0DE2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046CF">
              <w:rPr>
                <w:rFonts w:eastAsia="Times New Roman" w:cstheme="minorHAnsi"/>
                <w:lang w:eastAsia="de-DE"/>
              </w:rPr>
              <w:t>Tennessee-Sonnenhut</w:t>
            </w:r>
          </w:p>
        </w:tc>
      </w:tr>
      <w:tr w:rsidR="00F60740" w:rsidRPr="00D046CF" w14:paraId="31456734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5D4FD2F4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lang w:eastAsia="de-DE"/>
              </w:rPr>
            </w:pPr>
            <w:r w:rsidRPr="006F501A">
              <w:rPr>
                <w:rFonts w:eastAsia="Times New Roman" w:cstheme="minorHAnsi"/>
                <w:i/>
                <w:lang w:eastAsia="de-DE"/>
              </w:rPr>
              <w:t xml:space="preserve">Agastache rugosa </w:t>
            </w:r>
            <w:r w:rsidRPr="005D73E9">
              <w:rPr>
                <w:rFonts w:eastAsia="Times New Roman" w:cstheme="minorHAnsi"/>
                <w:lang w:eastAsia="de-DE"/>
              </w:rPr>
              <w:t>'Blue Fortune'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5A5CB2D4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046CF">
              <w:rPr>
                <w:rFonts w:eastAsia="Times New Roman" w:cstheme="minorHAnsi"/>
                <w:lang w:eastAsia="de-DE"/>
              </w:rPr>
              <w:t>Blaunessel</w:t>
            </w:r>
          </w:p>
        </w:tc>
      </w:tr>
      <w:tr w:rsidR="00F60740" w:rsidRPr="00D046CF" w14:paraId="75AEA1FF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4E94F6DA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Inula ensifolia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 xml:space="preserve"> 'Compacta'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3CEF58B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Schwertblättriger Alant</w:t>
            </w:r>
          </w:p>
        </w:tc>
      </w:tr>
      <w:tr w:rsidR="00F60740" w:rsidRPr="00D046CF" w14:paraId="5C641430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47899EEF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Aster sedifolius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 xml:space="preserve">'Nanus' 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5A314DD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Ödland-Aster</w:t>
            </w:r>
          </w:p>
        </w:tc>
      </w:tr>
      <w:tr w:rsidR="00F60740" w:rsidRPr="00D046CF" w14:paraId="23986C27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06674E3B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Aster amellus </w:t>
            </w:r>
            <w:r w:rsidRPr="005D73E9">
              <w:rPr>
                <w:rFonts w:eastAsia="Times New Roman" w:cstheme="minorHAnsi"/>
                <w:color w:val="000000"/>
                <w:lang w:eastAsia="de-DE"/>
              </w:rPr>
              <w:t>'Rudolf Goethe'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430EA47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Berg-Aster</w:t>
            </w:r>
          </w:p>
        </w:tc>
      </w:tr>
      <w:tr w:rsidR="00F60740" w:rsidRPr="00D046CF" w14:paraId="1CE2D50C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2979DD26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 xml:space="preserve">Solidago caesia 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325D17F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Blaustänglige Band-Goldrute</w:t>
            </w:r>
          </w:p>
        </w:tc>
      </w:tr>
      <w:tr w:rsidR="00F60740" w:rsidRPr="00D046CF" w14:paraId="7381F6E7" w14:textId="77777777" w:rsidTr="006D06A6">
        <w:trPr>
          <w:trHeight w:val="340"/>
        </w:trPr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4513F404" w14:textId="77777777" w:rsidR="00F60740" w:rsidRPr="006F501A" w:rsidRDefault="00F60740" w:rsidP="006D06A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6F501A">
              <w:rPr>
                <w:rFonts w:eastAsia="Times New Roman" w:cstheme="minorHAnsi"/>
                <w:i/>
                <w:color w:val="000000"/>
                <w:lang w:eastAsia="de-DE"/>
              </w:rPr>
              <w:t>Campanula rotundifolia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2985224F" w14:textId="77777777" w:rsidR="00F60740" w:rsidRPr="00D046CF" w:rsidRDefault="00F60740" w:rsidP="006D06A6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D046CF">
              <w:rPr>
                <w:rFonts w:eastAsia="Times New Roman" w:cstheme="minorHAnsi"/>
                <w:color w:val="000000"/>
                <w:lang w:eastAsia="de-DE"/>
              </w:rPr>
              <w:t>Rundblättrige Glockenblume</w:t>
            </w:r>
          </w:p>
        </w:tc>
      </w:tr>
    </w:tbl>
    <w:p w14:paraId="5BEA03B0" w14:textId="77777777" w:rsidR="00F60740" w:rsidRDefault="00F60740" w:rsidP="00F60740">
      <w:pPr>
        <w:rPr>
          <w:i/>
        </w:rPr>
      </w:pPr>
    </w:p>
    <w:p w14:paraId="2FDAE6BD" w14:textId="77777777" w:rsidR="001D1D17" w:rsidRPr="00F60740" w:rsidRDefault="001D1D17" w:rsidP="00F60740"/>
    <w:sectPr w:rsidR="001D1D17" w:rsidRPr="00F60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1D1D17"/>
    <w:rsid w:val="002C66E7"/>
    <w:rsid w:val="007D36E6"/>
    <w:rsid w:val="00AB2C8F"/>
    <w:rsid w:val="00B458EF"/>
    <w:rsid w:val="00C4707E"/>
    <w:rsid w:val="00D603AE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8DC"/>
  <w15:chartTrackingRefBased/>
  <w15:docId w15:val="{CA170842-5091-41ED-8BD1-D586915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6E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C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Greiser</dc:creator>
  <cp:keywords/>
  <dc:description/>
  <cp:lastModifiedBy>Anne Greiser</cp:lastModifiedBy>
  <cp:revision>2</cp:revision>
  <dcterms:created xsi:type="dcterms:W3CDTF">2023-11-08T11:39:00Z</dcterms:created>
  <dcterms:modified xsi:type="dcterms:W3CDTF">2023-11-08T11:39:00Z</dcterms:modified>
</cp:coreProperties>
</file>