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B57E" w14:textId="77777777" w:rsidR="005B6A89" w:rsidRDefault="005B6A89" w:rsidP="005B6A89">
      <w:pPr>
        <w:rPr>
          <w:i/>
        </w:rPr>
      </w:pPr>
      <w:r>
        <w:rPr>
          <w:i/>
        </w:rPr>
        <w:t>Pflanzenliste – Fläche 5 – wärmeliebender Saum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4605"/>
      </w:tblGrid>
      <w:tr w:rsidR="005B6A89" w:rsidRPr="00BE5ABF" w14:paraId="26A658BF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E3387DB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Achillea millefolium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69EF914E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Wiesen-Schafgarbe</w:t>
            </w:r>
          </w:p>
        </w:tc>
      </w:tr>
      <w:tr w:rsidR="005B6A89" w:rsidRPr="00BE5ABF" w14:paraId="4E2AD251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6A75115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Agrimonia procera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6BDE6738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Großer Odermennig</w:t>
            </w:r>
          </w:p>
        </w:tc>
      </w:tr>
      <w:tr w:rsidR="005B6A89" w:rsidRPr="00BE5ABF" w14:paraId="699440D6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BD35ABF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Anchusa officinalis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64D2BC0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 Ochsenzunge</w:t>
            </w:r>
          </w:p>
        </w:tc>
      </w:tr>
      <w:tr w:rsidR="005B6A89" w:rsidRPr="00BE5ABF" w14:paraId="445ED2B5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778834A5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Anthemis tinctoria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F589527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Färber-Hundskamille</w:t>
            </w:r>
          </w:p>
        </w:tc>
      </w:tr>
      <w:tr w:rsidR="005B6A89" w:rsidRPr="00BE5ABF" w14:paraId="3655A9D4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4C645EB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Anthericum ramosum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5750BE2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Ästige Graslilie</w:t>
            </w:r>
          </w:p>
        </w:tc>
      </w:tr>
      <w:tr w:rsidR="005B6A89" w:rsidRPr="00BE5ABF" w14:paraId="303E42D3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F6103DC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Aquilegia vulgaris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17DDBA3C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 Akelei</w:t>
            </w:r>
          </w:p>
        </w:tc>
      </w:tr>
      <w:tr w:rsidR="005B6A89" w:rsidRPr="00BE5ABF" w14:paraId="12DB5AC1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F9666E0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Aster amellus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7F5917E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Berg-Aster, Kalk-Aster</w:t>
            </w:r>
          </w:p>
        </w:tc>
      </w:tr>
      <w:tr w:rsidR="005B6A89" w:rsidRPr="00BE5ABF" w14:paraId="5171F927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43558A3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Ballota nigra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0D961360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Schwarznessel, Stinkandorn</w:t>
            </w:r>
          </w:p>
        </w:tc>
      </w:tr>
      <w:tr w:rsidR="005B6A89" w:rsidRPr="00BE5ABF" w14:paraId="4BD1F301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1C703E9D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Buphthalmum salicifolium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191EC0AA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Rindsauge, Weidenblättriges Ochsenauge</w:t>
            </w:r>
          </w:p>
        </w:tc>
      </w:tr>
      <w:tr w:rsidR="005B6A89" w:rsidRPr="00BE5ABF" w14:paraId="2905DD63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0643E83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Calendula arvensis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0BEF691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Acker-Ringelblume</w:t>
            </w:r>
          </w:p>
        </w:tc>
      </w:tr>
      <w:tr w:rsidR="005B6A89" w:rsidRPr="00BE5ABF" w14:paraId="397DBF00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10AE818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Campanula glomerata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7A76C558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Knäuel-Glockenblume</w:t>
            </w:r>
          </w:p>
        </w:tc>
      </w:tr>
      <w:tr w:rsidR="005B6A89" w:rsidRPr="00BE5ABF" w14:paraId="78B81F5C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8152A8F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Campanula rapunculus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F0E7555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Rapunzel-Glockenblume</w:t>
            </w:r>
          </w:p>
        </w:tc>
      </w:tr>
      <w:tr w:rsidR="005B6A89" w:rsidRPr="00BE5ABF" w14:paraId="015D66E1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A97F253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Centaurea scabiosa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2383531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Skabiosen-Flockenblume</w:t>
            </w:r>
          </w:p>
        </w:tc>
      </w:tr>
      <w:tr w:rsidR="005B6A89" w:rsidRPr="00BE5ABF" w14:paraId="05EF7483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7740838D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Centaurea stoebe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0103B2D0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Rispen-Flockenblume</w:t>
            </w:r>
          </w:p>
        </w:tc>
      </w:tr>
      <w:tr w:rsidR="005B6A89" w:rsidRPr="00BE5ABF" w14:paraId="7C33EF6A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E5579BE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Cichorium intybus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02C3D2E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Wegwarte</w:t>
            </w:r>
          </w:p>
        </w:tc>
      </w:tr>
      <w:tr w:rsidR="005B6A89" w:rsidRPr="00BE5ABF" w14:paraId="1F9DAE98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F74B050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Clinopodium vulgare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6A9CE22C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Wirbeldost</w:t>
            </w:r>
          </w:p>
        </w:tc>
      </w:tr>
      <w:tr w:rsidR="005B6A89" w:rsidRPr="00BE5ABF" w14:paraId="26B82CE2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7F3FB350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Consolida regalis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9CF09CF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Gewöhnlicher Feldrittersporn</w:t>
            </w:r>
          </w:p>
        </w:tc>
      </w:tr>
      <w:tr w:rsidR="005B6A89" w:rsidRPr="00BE5ABF" w14:paraId="2558B7BA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29E960C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Cynoglossum officinale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18EF09D4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 Hundszunge</w:t>
            </w:r>
          </w:p>
        </w:tc>
      </w:tr>
      <w:tr w:rsidR="005B6A89" w:rsidRPr="00BE5ABF" w14:paraId="3C4A3BE2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78D1D68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Daucus carota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BADF985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Möhre</w:t>
            </w:r>
          </w:p>
        </w:tc>
      </w:tr>
      <w:tr w:rsidR="005B6A89" w:rsidRPr="00BE5ABF" w14:paraId="134E59F0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6E81B68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Dianthus carthusianorum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11701124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Kartäuser-Nelke</w:t>
            </w:r>
          </w:p>
        </w:tc>
      </w:tr>
      <w:tr w:rsidR="005B6A89" w:rsidRPr="00BE5ABF" w14:paraId="5A2ABE86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3FDD0715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Dianthus superbus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1D6581A1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Pracht-Nelke</w:t>
            </w:r>
          </w:p>
        </w:tc>
      </w:tr>
      <w:tr w:rsidR="005B6A89" w:rsidRPr="00BE5ABF" w14:paraId="37CD5D20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34DC0DFF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Echium vulgare 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7911B804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Gewöhnlicher Natternkopf</w:t>
            </w:r>
          </w:p>
        </w:tc>
      </w:tr>
      <w:tr w:rsidR="005B6A89" w:rsidRPr="00BE5ABF" w14:paraId="620C4636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C7A6F36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Filipendula vulgaris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60095B9B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Kleines Mädesüß</w:t>
            </w:r>
          </w:p>
        </w:tc>
      </w:tr>
      <w:tr w:rsidR="005B6A89" w:rsidRPr="00BE5ABF" w14:paraId="03B43A3E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BEE7DF5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Galatella linosyris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762C88A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6A89" w:rsidRPr="00BE5ABF" w14:paraId="283E9F3F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342B036A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Hesperis matronalis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712EB765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6A89" w:rsidRPr="00BE5ABF" w14:paraId="1424469E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56FE99D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Hypericum perforatum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161E894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Tüpfel-Hartheu, Tüpfel-Johanniskraut</w:t>
            </w:r>
          </w:p>
        </w:tc>
      </w:tr>
      <w:tr w:rsidR="005B6A89" w:rsidRPr="00BE5ABF" w14:paraId="6E0F494B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EB5CE80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Isatis tinctoria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FBFD9B2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Färberwaid</w:t>
            </w:r>
          </w:p>
        </w:tc>
      </w:tr>
      <w:tr w:rsidR="005B6A89" w:rsidRPr="00BE5ABF" w14:paraId="51DC8BB8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B7BB4F6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Knautia arvensis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3DA1ECE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Wiesen-Witwenblume</w:t>
            </w:r>
          </w:p>
        </w:tc>
      </w:tr>
      <w:tr w:rsidR="005B6A89" w:rsidRPr="00BE5ABF" w14:paraId="6D9F39AD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14E8E53E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Leonurus cardiaca 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5AF355E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Echtes Herzgespann</w:t>
            </w:r>
          </w:p>
        </w:tc>
      </w:tr>
      <w:tr w:rsidR="005B6A89" w:rsidRPr="00BE5ABF" w14:paraId="13AFEFCF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10749C95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Leucanthemum ircutianum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64A7C7FC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Fettwiesen-Margerite</w:t>
            </w:r>
          </w:p>
        </w:tc>
      </w:tr>
      <w:tr w:rsidR="005B6A89" w:rsidRPr="00BE5ABF" w14:paraId="1A46219C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F8F82D5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Linaria vulgaris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1F9B0CC8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Frauenflachs, Gewöhnliches Leinkraut</w:t>
            </w:r>
          </w:p>
        </w:tc>
      </w:tr>
      <w:tr w:rsidR="005B6A89" w:rsidRPr="00BE5ABF" w14:paraId="3D467935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F84260E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Linum austriacum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BB4AC65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Österreichischer Lein</w:t>
            </w:r>
          </w:p>
        </w:tc>
      </w:tr>
      <w:tr w:rsidR="005B6A89" w:rsidRPr="00BE5ABF" w14:paraId="6C7EA814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3A4A9EA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Malva alcea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6F1750AB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Rosen-Malve, Sigmarskraut</w:t>
            </w:r>
          </w:p>
        </w:tc>
      </w:tr>
      <w:tr w:rsidR="005B6A89" w:rsidRPr="00BE5ABF" w14:paraId="2A4F58AE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2030020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Malva moschata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828A503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Moschus-Malve</w:t>
            </w:r>
          </w:p>
        </w:tc>
      </w:tr>
      <w:tr w:rsidR="005B6A89" w:rsidRPr="00BE5ABF" w14:paraId="5EB139A2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109D6F7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Oenothera biennis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1888DB5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 Nachtkerze</w:t>
            </w:r>
          </w:p>
        </w:tc>
      </w:tr>
      <w:tr w:rsidR="005B6A89" w:rsidRPr="00BE5ABF" w14:paraId="28776BA1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FFCF6BC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Origanum vulgare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6925FF1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Gewöhnlicher Dost</w:t>
            </w:r>
          </w:p>
        </w:tc>
      </w:tr>
      <w:tr w:rsidR="005B6A89" w:rsidRPr="00BE5ABF" w14:paraId="7ED3079B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868D97B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Papaver rhoeas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96BFCEE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Klatsch-Mohn</w:t>
            </w:r>
          </w:p>
        </w:tc>
      </w:tr>
      <w:tr w:rsidR="005B6A89" w:rsidRPr="00BE5ABF" w14:paraId="41F11D53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0D7BAA7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Pastinaca sativa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6F203729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Echter Pastinak, Hammelsmöhre</w:t>
            </w:r>
          </w:p>
        </w:tc>
      </w:tr>
      <w:tr w:rsidR="005B6A89" w:rsidRPr="00BE5ABF" w14:paraId="7DE57FBF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9FEE114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Pimpinella saxifraga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20D93A2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Kleine Bibernelle</w:t>
            </w:r>
          </w:p>
        </w:tc>
      </w:tr>
      <w:tr w:rsidR="005B6A89" w:rsidRPr="00BE5ABF" w14:paraId="62F4F490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862B0AE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lastRenderedPageBreak/>
              <w:t>Primula veris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D20EB70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Echte Schlüsselblume, Wiesen-Schlüsselblume</w:t>
            </w:r>
          </w:p>
        </w:tc>
      </w:tr>
      <w:tr w:rsidR="005B6A89" w:rsidRPr="00BE5ABF" w14:paraId="09DA8829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A572016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Reseda lutea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B76DBC9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Gelbe Resede, Gelber Wau</w:t>
            </w:r>
          </w:p>
        </w:tc>
      </w:tr>
      <w:tr w:rsidR="005B6A89" w:rsidRPr="00BE5ABF" w14:paraId="191B03B6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1FA65414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Reseda luteola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AF44C2C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Färber-Resede, Färber-Wau</w:t>
            </w:r>
          </w:p>
        </w:tc>
      </w:tr>
      <w:tr w:rsidR="005B6A89" w:rsidRPr="00BE5ABF" w14:paraId="022C0D5A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3C6A1AC9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Rhinanthus minor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D92574D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Kleiner Klappertopf</w:t>
            </w:r>
          </w:p>
        </w:tc>
      </w:tr>
      <w:tr w:rsidR="005B6A89" w:rsidRPr="00BE5ABF" w14:paraId="05609402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F08EA24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Salvia pratensis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40B6CFA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Wiesen-Salbei</w:t>
            </w:r>
          </w:p>
        </w:tc>
      </w:tr>
      <w:tr w:rsidR="005B6A89" w:rsidRPr="00BE5ABF" w14:paraId="7D75B6C5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51AB464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Salvia verticillata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C874BDA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Quirlblättriger Salbei</w:t>
            </w:r>
          </w:p>
        </w:tc>
      </w:tr>
      <w:tr w:rsidR="005B6A89" w:rsidRPr="00BE5ABF" w14:paraId="024B83C3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7F195D5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Sanguisorba minor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7A0DE65D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Kleiner Wiesenknopf</w:t>
            </w:r>
          </w:p>
        </w:tc>
      </w:tr>
      <w:tr w:rsidR="005B6A89" w:rsidRPr="00BE5ABF" w14:paraId="0D8F9029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60A7AA0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Saponaria officinalis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7B0F1B19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Echtes Seifenkraut</w:t>
            </w:r>
          </w:p>
        </w:tc>
      </w:tr>
      <w:tr w:rsidR="005B6A89" w:rsidRPr="00BE5ABF" w14:paraId="45C2E018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79A34F5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Scabiosa columbaria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1EE8075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Tauben-Skabiose</w:t>
            </w:r>
          </w:p>
        </w:tc>
      </w:tr>
      <w:tr w:rsidR="005B6A89" w:rsidRPr="00BE5ABF" w14:paraId="3F67013C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01BDF85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Silene latifolia ssp. alba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85AD340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 Weiße Lichtnelke</w:t>
            </w:r>
          </w:p>
        </w:tc>
      </w:tr>
      <w:tr w:rsidR="005B6A89" w:rsidRPr="00BE5ABF" w14:paraId="1F0C1E35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DA74378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Silene vulgaris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4D44948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Taubenkropf-Leimkraut</w:t>
            </w:r>
          </w:p>
        </w:tc>
      </w:tr>
      <w:tr w:rsidR="005B6A89" w:rsidRPr="00BE5ABF" w14:paraId="54B12362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EEFA2EF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Solidago virgaurea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A4A6FD5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6A89" w:rsidRPr="00BE5ABF" w14:paraId="5A2122E8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AA73ABF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Tanacetum corymbosum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6C858A8D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Straußblütige Wucherblume, Straußmargerite</w:t>
            </w:r>
          </w:p>
        </w:tc>
      </w:tr>
      <w:tr w:rsidR="005B6A89" w:rsidRPr="00BE5ABF" w14:paraId="1B3E269F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444F679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Trifolium dubium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4B051C8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Kleiner Klee</w:t>
            </w:r>
          </w:p>
        </w:tc>
      </w:tr>
      <w:tr w:rsidR="005B6A89" w:rsidRPr="00BE5ABF" w14:paraId="02B4ADC4" w14:textId="77777777" w:rsidTr="006D06A6">
        <w:trPr>
          <w:trHeight w:val="340"/>
        </w:trPr>
        <w:tc>
          <w:tcPr>
            <w:tcW w:w="4604" w:type="dxa"/>
            <w:shd w:val="clear" w:color="auto" w:fill="auto"/>
            <w:vAlign w:val="center"/>
            <w:hideMark/>
          </w:tcPr>
          <w:p w14:paraId="3A5C67BF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Trifolium rubens</w:t>
            </w: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14:paraId="0604D6E4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Purpur-Klee</w:t>
            </w:r>
          </w:p>
        </w:tc>
      </w:tr>
      <w:tr w:rsidR="005B6A89" w:rsidRPr="00BE5ABF" w14:paraId="7A904F5E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87AEFDF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Verbascum nigrum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F513CA4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Schwarze Königskerze</w:t>
            </w:r>
          </w:p>
        </w:tc>
      </w:tr>
      <w:tr w:rsidR="005B6A89" w:rsidRPr="00BE5ABF" w14:paraId="05659DFA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D41C9A7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Verbascum thapsus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FE1D2ED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Kleinblütige Königskerze</w:t>
            </w:r>
          </w:p>
        </w:tc>
      </w:tr>
      <w:tr w:rsidR="005B6A89" w:rsidRPr="00BE5ABF" w14:paraId="50875852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66A2510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Verbena officinalis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11C94DA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Echtes Eisenkraut</w:t>
            </w:r>
          </w:p>
        </w:tc>
      </w:tr>
      <w:tr w:rsidR="005B6A89" w:rsidRPr="00BE5ABF" w14:paraId="591B9A37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7354158E" w14:textId="77777777" w:rsidR="005B6A89" w:rsidRPr="006F501A" w:rsidRDefault="005B6A8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Veronica teucrium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7BCBEBA2" w14:textId="77777777" w:rsidR="005B6A89" w:rsidRPr="00BE5ABF" w:rsidRDefault="005B6A8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Großblütiger Ehrenpreis</w:t>
            </w:r>
          </w:p>
        </w:tc>
      </w:tr>
    </w:tbl>
    <w:p w14:paraId="12F80D45" w14:textId="77777777" w:rsidR="005B6A89" w:rsidRDefault="005B6A89" w:rsidP="005B6A89">
      <w:pPr>
        <w:rPr>
          <w:i/>
        </w:rPr>
      </w:pPr>
    </w:p>
    <w:p w14:paraId="2FDAE6BD" w14:textId="77777777" w:rsidR="001D1D17" w:rsidRPr="005B6A89" w:rsidRDefault="001D1D17" w:rsidP="005B6A89"/>
    <w:sectPr w:rsidR="001D1D17" w:rsidRPr="005B6A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E6"/>
    <w:rsid w:val="00044013"/>
    <w:rsid w:val="001960B7"/>
    <w:rsid w:val="001D1D17"/>
    <w:rsid w:val="002C66E7"/>
    <w:rsid w:val="005B6A89"/>
    <w:rsid w:val="00624245"/>
    <w:rsid w:val="007D36E6"/>
    <w:rsid w:val="009F168E"/>
    <w:rsid w:val="00AB2C8F"/>
    <w:rsid w:val="00B458EF"/>
    <w:rsid w:val="00C4707E"/>
    <w:rsid w:val="00CB3CFC"/>
    <w:rsid w:val="00D603AE"/>
    <w:rsid w:val="00EC7969"/>
    <w:rsid w:val="00F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8DC"/>
  <w15:chartTrackingRefBased/>
  <w15:docId w15:val="{CA170842-5091-41ED-8BD1-D586915D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6E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C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Greiser</dc:creator>
  <cp:keywords/>
  <dc:description/>
  <cp:lastModifiedBy>Anne Greiser</cp:lastModifiedBy>
  <cp:revision>2</cp:revision>
  <dcterms:created xsi:type="dcterms:W3CDTF">2023-11-08T11:46:00Z</dcterms:created>
  <dcterms:modified xsi:type="dcterms:W3CDTF">2023-11-08T11:46:00Z</dcterms:modified>
</cp:coreProperties>
</file>