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4C33" w14:textId="77777777" w:rsidR="00044013" w:rsidRDefault="00044013" w:rsidP="00044013">
      <w:pPr>
        <w:rPr>
          <w:i/>
        </w:rPr>
      </w:pPr>
      <w:bookmarkStart w:id="0" w:name="_Hlk150339687"/>
      <w:r>
        <w:rPr>
          <w:i/>
        </w:rPr>
        <w:t>Pflanzenliste – Fläche 2 – Kräuter- und Magerrasen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044013" w:rsidRPr="00BE5ABF" w14:paraId="36C41918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C74314C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Agrostis capillaris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093F253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Rotes Straußgras</w:t>
            </w:r>
          </w:p>
        </w:tc>
      </w:tr>
      <w:tr w:rsidR="00044013" w:rsidRPr="00BE5ABF" w14:paraId="52F636C4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C037760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Anchusa officinalis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C07668E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 Ochsenzunge</w:t>
            </w:r>
          </w:p>
        </w:tc>
      </w:tr>
      <w:tr w:rsidR="00044013" w:rsidRPr="00BE5ABF" w14:paraId="4017049A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A9FED98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Artemisia campestris 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46ACBBD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Feld-Beifuß</w:t>
            </w:r>
          </w:p>
        </w:tc>
      </w:tr>
      <w:tr w:rsidR="00044013" w:rsidRPr="00BE5ABF" w14:paraId="46859CCF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E1853FF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Campanula patula 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65B457D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Wiesen-Glockenblume</w:t>
            </w:r>
          </w:p>
        </w:tc>
      </w:tr>
      <w:tr w:rsidR="00044013" w:rsidRPr="00BE5ABF" w14:paraId="07DC014E" w14:textId="77777777" w:rsidTr="006D06A6">
        <w:trPr>
          <w:trHeight w:val="340"/>
        </w:trPr>
        <w:tc>
          <w:tcPr>
            <w:tcW w:w="4602" w:type="dxa"/>
            <w:shd w:val="clear" w:color="auto" w:fill="auto"/>
            <w:vAlign w:val="center"/>
            <w:hideMark/>
          </w:tcPr>
          <w:p w14:paraId="0EDD8738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lang w:eastAsia="de-DE"/>
              </w:rPr>
            </w:pPr>
            <w:r w:rsidRPr="006F501A">
              <w:rPr>
                <w:rFonts w:eastAsia="Times New Roman" w:cstheme="minorHAnsi"/>
                <w:i/>
                <w:lang w:eastAsia="de-DE"/>
              </w:rPr>
              <w:t>Campanula rotundifolia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639936E6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BE5ABF">
              <w:rPr>
                <w:rFonts w:eastAsia="Times New Roman" w:cstheme="minorHAnsi"/>
                <w:lang w:eastAsia="de-DE"/>
              </w:rPr>
              <w:t>Rundblättrige Glockenblume</w:t>
            </w:r>
          </w:p>
        </w:tc>
      </w:tr>
      <w:tr w:rsidR="00044013" w:rsidRPr="00BE5ABF" w14:paraId="70FDB108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E2AC875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Carduus nutans 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6A58F00A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Nickende Distel</w:t>
            </w:r>
          </w:p>
        </w:tc>
      </w:tr>
      <w:tr w:rsidR="00044013" w:rsidRPr="00BE5ABF" w14:paraId="66AD9DC3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F7D7458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Centaurea cyanus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AE5384D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Kornblume</w:t>
            </w:r>
          </w:p>
        </w:tc>
      </w:tr>
      <w:tr w:rsidR="00044013" w:rsidRPr="00BE5ABF" w14:paraId="7432C55A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D8A4018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Centaurea jacea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BC9B508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Wiesen-Flockenblume</w:t>
            </w:r>
          </w:p>
        </w:tc>
      </w:tr>
      <w:tr w:rsidR="00044013" w:rsidRPr="00BE5ABF" w14:paraId="62F8215C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AC9F88B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Centaurea stoebe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150C73D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Rispen-Flockenblume</w:t>
            </w:r>
          </w:p>
        </w:tc>
      </w:tr>
      <w:tr w:rsidR="00044013" w:rsidRPr="00BE5ABF" w14:paraId="185CED57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6424BB15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Cichorium intybus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02A0DB6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Wegwarte</w:t>
            </w:r>
          </w:p>
        </w:tc>
      </w:tr>
      <w:tr w:rsidR="00044013" w:rsidRPr="00BE5ABF" w14:paraId="16C7816E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009DD93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Corynephorus canescens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586285E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Gewöhnliches Silbergras</w:t>
            </w:r>
          </w:p>
        </w:tc>
      </w:tr>
      <w:tr w:rsidR="00044013" w:rsidRPr="00BE5ABF" w14:paraId="7EE6B529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EBD2649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Crepis capillaris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972A9BE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Kleinköpfiger Pippau</w:t>
            </w:r>
          </w:p>
        </w:tc>
      </w:tr>
      <w:tr w:rsidR="00044013" w:rsidRPr="00BE5ABF" w14:paraId="00C4F370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3C0EF9C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Dianthus deltoides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BB52E7B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Heide-Nelke</w:t>
            </w:r>
          </w:p>
        </w:tc>
      </w:tr>
      <w:tr w:rsidR="00044013" w:rsidRPr="00BE5ABF" w14:paraId="693291B5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EBBBF7E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Festuca brevipila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3AE1A45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Raublättriger Schaf-Schwingel</w:t>
            </w:r>
          </w:p>
        </w:tc>
      </w:tr>
      <w:tr w:rsidR="00044013" w:rsidRPr="00BE5ABF" w14:paraId="63BF3388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40CBDA2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Festuca rubra ssp. rubra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07D3CF2A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Gewöhnlicher Rot-Schwingel</w:t>
            </w:r>
          </w:p>
        </w:tc>
      </w:tr>
      <w:tr w:rsidR="00044013" w:rsidRPr="00BE5ABF" w14:paraId="44DF9923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928C7DE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Galium album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6C8852DB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Wiesen-Labkraut</w:t>
            </w:r>
          </w:p>
        </w:tc>
      </w:tr>
      <w:tr w:rsidR="00044013" w:rsidRPr="00BE5ABF" w14:paraId="7285A74F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102BE0A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Helichrysum arenarium 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14155CE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Sand-Storchblume</w:t>
            </w:r>
          </w:p>
        </w:tc>
      </w:tr>
      <w:tr w:rsidR="00044013" w:rsidRPr="00BE5ABF" w14:paraId="7EF9B2A4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0C707C10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Hypericum perforatum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25416C0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Tüpfel-Hartheu, Tüpfel-Johanniskraut</w:t>
            </w:r>
          </w:p>
        </w:tc>
      </w:tr>
      <w:tr w:rsidR="00044013" w:rsidRPr="00BE5ABF" w14:paraId="6A673065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C473730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Hypochaeris radicata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631CFEC8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Gewöhnliches Ferkelkraut</w:t>
            </w:r>
          </w:p>
        </w:tc>
      </w:tr>
      <w:tr w:rsidR="00044013" w:rsidRPr="00BE5ABF" w14:paraId="3618DEC4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3B8888E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Jasione montana 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95B7EB6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Berg-Sandglöckchen</w:t>
            </w:r>
          </w:p>
        </w:tc>
      </w:tr>
      <w:tr w:rsidR="00044013" w:rsidRPr="00BE5ABF" w14:paraId="20A20DFF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326C617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Leucanthemum ircutianum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18A45BC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Fettwiesen-Margerite</w:t>
            </w:r>
          </w:p>
        </w:tc>
      </w:tr>
      <w:tr w:rsidR="00044013" w:rsidRPr="00BE5ABF" w14:paraId="3EE5CE8C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03FFBB2B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Linaria vulgaris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04BC17B3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Frauenflachs, Gewöhnliches Leinkraut</w:t>
            </w:r>
          </w:p>
        </w:tc>
      </w:tr>
      <w:tr w:rsidR="00044013" w:rsidRPr="00BE5ABF" w14:paraId="4FBF27D2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131A442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Luzula campestris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87731D2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Feld-Hainsimse, Hasenbrot</w:t>
            </w:r>
          </w:p>
        </w:tc>
      </w:tr>
      <w:tr w:rsidR="00044013" w:rsidRPr="00BE5ABF" w14:paraId="6801F6D7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36777A8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Medicago lupulina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63665619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Hopfen-Schneckenklee, Hopfenklee</w:t>
            </w:r>
          </w:p>
        </w:tc>
      </w:tr>
      <w:tr w:rsidR="00044013" w:rsidRPr="00BE5ABF" w14:paraId="7FA04496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E677651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Papaver rhoeas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232BD98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Klatsch-Mohn</w:t>
            </w:r>
          </w:p>
        </w:tc>
      </w:tr>
      <w:tr w:rsidR="00044013" w:rsidRPr="00BE5ABF" w14:paraId="5BC766F6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2741C90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Sedum acre 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B7893B4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Scharfer Mauerpfeffer</w:t>
            </w:r>
          </w:p>
        </w:tc>
      </w:tr>
      <w:tr w:rsidR="00044013" w:rsidRPr="00BE5ABF" w14:paraId="3A277FCE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0BC5CDE7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Sedum sexangulare 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E78C4ED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Milder Mauerpfeffer</w:t>
            </w:r>
          </w:p>
        </w:tc>
      </w:tr>
      <w:tr w:rsidR="00044013" w:rsidRPr="00BE5ABF" w14:paraId="4DA2C438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85ED529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Silene vulgaris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092438C6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Taubenkropf-Leimkraut</w:t>
            </w:r>
          </w:p>
        </w:tc>
      </w:tr>
      <w:tr w:rsidR="00044013" w:rsidRPr="00BE5ABF" w14:paraId="3855A34E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84E6C56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Trifolium arvense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39F10D5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Hasen-Klee</w:t>
            </w:r>
          </w:p>
        </w:tc>
      </w:tr>
      <w:tr w:rsidR="00044013" w:rsidRPr="00BE5ABF" w14:paraId="43E635B4" w14:textId="77777777" w:rsidTr="006D06A6">
        <w:trPr>
          <w:trHeight w:val="340"/>
        </w:trPr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866BEC7" w14:textId="77777777" w:rsidR="00044013" w:rsidRPr="006F501A" w:rsidRDefault="00044013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Verbascum nigrum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8B1B129" w14:textId="77777777" w:rsidR="00044013" w:rsidRPr="00BE5ABF" w:rsidRDefault="00044013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Schwarze Königskerze</w:t>
            </w:r>
          </w:p>
        </w:tc>
      </w:tr>
      <w:bookmarkEnd w:id="0"/>
    </w:tbl>
    <w:p w14:paraId="2FDAE6BD" w14:textId="77777777" w:rsidR="001D1D17" w:rsidRPr="00044013" w:rsidRDefault="001D1D17" w:rsidP="00044013"/>
    <w:sectPr w:rsidR="001D1D17" w:rsidRPr="00044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6"/>
    <w:rsid w:val="00044013"/>
    <w:rsid w:val="001960B7"/>
    <w:rsid w:val="001D1D17"/>
    <w:rsid w:val="002C66E7"/>
    <w:rsid w:val="00624245"/>
    <w:rsid w:val="007D36E6"/>
    <w:rsid w:val="009F168E"/>
    <w:rsid w:val="00AB2C8F"/>
    <w:rsid w:val="00B458EF"/>
    <w:rsid w:val="00C4707E"/>
    <w:rsid w:val="00D603AE"/>
    <w:rsid w:val="00EC7969"/>
    <w:rsid w:val="00F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8DC"/>
  <w15:chartTrackingRefBased/>
  <w15:docId w15:val="{CA170842-5091-41ED-8BD1-D586915D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6E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C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Greiser</dc:creator>
  <cp:keywords/>
  <dc:description/>
  <cp:lastModifiedBy>Anne Greiser</cp:lastModifiedBy>
  <cp:revision>2</cp:revision>
  <dcterms:created xsi:type="dcterms:W3CDTF">2023-11-08T11:43:00Z</dcterms:created>
  <dcterms:modified xsi:type="dcterms:W3CDTF">2023-11-08T11:43:00Z</dcterms:modified>
</cp:coreProperties>
</file>