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BAB1" w14:textId="77777777" w:rsidR="00C4707E" w:rsidRDefault="00C4707E" w:rsidP="00C4707E">
      <w:pPr>
        <w:rPr>
          <w:i/>
        </w:rPr>
      </w:pPr>
      <w:r>
        <w:rPr>
          <w:i/>
        </w:rPr>
        <w:t>Pflanzenliste - M1 – Stauden mit Ansaat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640"/>
      </w:tblGrid>
      <w:tr w:rsidR="00C4707E" w:rsidRPr="00D046CF" w14:paraId="6A124881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01B7E0C3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Sorghastrum nutans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06363EC2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Gelbes Indianergras</w:t>
            </w:r>
          </w:p>
        </w:tc>
      </w:tr>
      <w:tr w:rsidR="00C4707E" w:rsidRPr="00D046CF" w14:paraId="56EC0948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5A747E41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lang w:eastAsia="de-DE"/>
              </w:rPr>
              <w:t xml:space="preserve">Schizachyrium scoparium </w:t>
            </w:r>
            <w:r w:rsidRPr="00A75DE1">
              <w:rPr>
                <w:rFonts w:ascii="Calibri" w:eastAsia="Times New Roman" w:hAnsi="Calibri" w:cs="Calibri"/>
                <w:lang w:eastAsia="de-DE"/>
              </w:rPr>
              <w:t>'Prairie Blues'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421C68C4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Prärie-Bartgras</w:t>
            </w:r>
          </w:p>
        </w:tc>
      </w:tr>
      <w:tr w:rsidR="00C4707E" w:rsidRPr="00D046CF" w14:paraId="34754F1F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382D0671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Stipa gigantea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325CFD7C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Riesen-Federgras</w:t>
            </w:r>
          </w:p>
        </w:tc>
      </w:tr>
      <w:tr w:rsidR="00C4707E" w:rsidRPr="00D046CF" w14:paraId="1B59A350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13692045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Stipa tenuissima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4307BFE6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Zartes Nadelgras</w:t>
            </w:r>
          </w:p>
        </w:tc>
      </w:tr>
      <w:tr w:rsidR="00C4707E" w:rsidRPr="00D046CF" w14:paraId="6F243B57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58DAF5D9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Anthriscus sylvestris </w:t>
            </w:r>
            <w:r w:rsidRPr="00A75DE1">
              <w:rPr>
                <w:rFonts w:ascii="Calibri" w:eastAsia="Times New Roman" w:hAnsi="Calibri" w:cs="Calibri"/>
                <w:color w:val="000000"/>
                <w:lang w:eastAsia="de-DE"/>
              </w:rPr>
              <w:t>'Ravenswing'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6316721A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Wiesen-Kerbel</w:t>
            </w:r>
          </w:p>
        </w:tc>
      </w:tr>
      <w:tr w:rsidR="00C4707E" w:rsidRPr="00D046CF" w14:paraId="502872C3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5C056806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Campanula rotundifolia</w:t>
            </w:r>
            <w:r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 </w:t>
            </w:r>
            <w:r w:rsidRPr="006B0337">
              <w:rPr>
                <w:rFonts w:cstheme="minorHAnsi"/>
              </w:rPr>
              <w:t>(Saat)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56748BEA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Rundblättrige Glockenblume</w:t>
            </w:r>
          </w:p>
        </w:tc>
      </w:tr>
      <w:tr w:rsidR="00C4707E" w:rsidRPr="00D046CF" w14:paraId="6BFD1CF7" w14:textId="77777777" w:rsidTr="006D06A6">
        <w:trPr>
          <w:trHeight w:val="340"/>
        </w:trPr>
        <w:tc>
          <w:tcPr>
            <w:tcW w:w="4760" w:type="dxa"/>
            <w:shd w:val="clear" w:color="auto" w:fill="auto"/>
            <w:vAlign w:val="center"/>
            <w:hideMark/>
          </w:tcPr>
          <w:p w14:paraId="3AC78C1D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Dianthus carthusianorum</w:t>
            </w:r>
            <w:r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 </w:t>
            </w:r>
            <w:r w:rsidRPr="006B0337">
              <w:rPr>
                <w:rFonts w:cstheme="minorHAnsi"/>
              </w:rPr>
              <w:t>(Saat)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1457163F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Kartäuser-Nelke</w:t>
            </w:r>
          </w:p>
        </w:tc>
      </w:tr>
      <w:tr w:rsidR="00C4707E" w:rsidRPr="00D046CF" w14:paraId="762DC08E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684D24C4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Echinacea pallida 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728868EA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Sonnenhut</w:t>
            </w:r>
          </w:p>
        </w:tc>
      </w:tr>
      <w:tr w:rsidR="00C4707E" w:rsidRPr="00D046CF" w14:paraId="25C34A99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544108FC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Echinacea purpurea </w:t>
            </w:r>
            <w:r w:rsidRPr="00A75DE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'Alba' 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5E02A00F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Weißer Sonnenhut</w:t>
            </w:r>
          </w:p>
        </w:tc>
      </w:tr>
      <w:tr w:rsidR="00C4707E" w:rsidRPr="00D046CF" w14:paraId="419988E2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50119FAE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Eryngium yuccifolium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4F27B6B8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Yuccablättriger Mannstreu</w:t>
            </w:r>
          </w:p>
        </w:tc>
      </w:tr>
      <w:tr w:rsidR="00C4707E" w:rsidRPr="00D046CF" w14:paraId="459B2427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3A25305A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lang w:eastAsia="de-DE"/>
              </w:rPr>
              <w:t xml:space="preserve">Euphorbia seguriana ssp. niciciana 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3FBCB5E7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Iranische Steppen-Wolfsmilch</w:t>
            </w:r>
          </w:p>
        </w:tc>
      </w:tr>
      <w:tr w:rsidR="00C4707E" w:rsidRPr="00D046CF" w14:paraId="4B78BFC7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6BC6BFB6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Helleborus purpurascens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42B59743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Balkan-Nieswurz</w:t>
            </w:r>
          </w:p>
        </w:tc>
      </w:tr>
      <w:tr w:rsidR="00C4707E" w:rsidRPr="00D046CF" w14:paraId="7A316931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72621858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Iris x barbarta-elatior</w:t>
            </w:r>
            <w:r w:rsidRPr="00A75DE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'Lovely Again'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384CED1E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Hohe Bart-Iris</w:t>
            </w:r>
          </w:p>
        </w:tc>
      </w:tr>
      <w:tr w:rsidR="00C4707E" w:rsidRPr="00D046CF" w14:paraId="7CCB652C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549D8013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Linum perenne</w:t>
            </w:r>
            <w:r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 </w:t>
            </w:r>
            <w:r w:rsidRPr="006B0337">
              <w:rPr>
                <w:rFonts w:cstheme="minorHAnsi"/>
              </w:rPr>
              <w:t>(Saat)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39473BBC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Ausdauernder Lein</w:t>
            </w:r>
          </w:p>
        </w:tc>
      </w:tr>
      <w:tr w:rsidR="00C4707E" w:rsidRPr="00D046CF" w14:paraId="2B0701F7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21F54CEF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Phlomis russeliana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5A9541B7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Syrisches Brandkraut</w:t>
            </w:r>
          </w:p>
        </w:tc>
      </w:tr>
      <w:tr w:rsidR="00C4707E" w:rsidRPr="00D046CF" w14:paraId="0869DF23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46E33D91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Platycodon grandiflorus</w:t>
            </w:r>
            <w:r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 </w:t>
            </w:r>
            <w:r w:rsidRPr="006B0337">
              <w:rPr>
                <w:rFonts w:cstheme="minorHAnsi"/>
              </w:rPr>
              <w:t>(Saat)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16BDBF8A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Großblütige Ballonblume</w:t>
            </w:r>
          </w:p>
        </w:tc>
      </w:tr>
      <w:tr w:rsidR="00C4707E" w:rsidRPr="00D046CF" w14:paraId="0DF2DA6E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60A1F890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Rudbeckia subtomentosa</w:t>
            </w:r>
            <w:r w:rsidRPr="00A75DE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'Little Henry'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40C984A7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Schwachfilziger Sonnenhut</w:t>
            </w:r>
          </w:p>
        </w:tc>
      </w:tr>
      <w:tr w:rsidR="00C4707E" w:rsidRPr="00D046CF" w14:paraId="15A3B229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38B266AF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Scabiosa ochroleuca</w:t>
            </w:r>
            <w:r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 </w:t>
            </w:r>
            <w:r w:rsidRPr="006B0337">
              <w:rPr>
                <w:rFonts w:cstheme="minorHAnsi"/>
              </w:rPr>
              <w:t>(Saat)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2F1A0E4F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lang w:eastAsia="de-DE"/>
              </w:rPr>
              <w:t>Gelbblühende Skabiose</w:t>
            </w:r>
          </w:p>
        </w:tc>
      </w:tr>
      <w:tr w:rsidR="00C4707E" w:rsidRPr="00D046CF" w14:paraId="5024B524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43F690FB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Seseli montanum</w:t>
            </w:r>
            <w:r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 </w:t>
            </w:r>
            <w:r w:rsidRPr="006B0337">
              <w:rPr>
                <w:rFonts w:cstheme="minorHAnsi"/>
              </w:rPr>
              <w:t>(Saat)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6524CEF7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Echter Bergfenchel</w:t>
            </w:r>
          </w:p>
        </w:tc>
      </w:tr>
      <w:tr w:rsidR="00C4707E" w:rsidRPr="00D046CF" w14:paraId="31C761B6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2B4616FF" w14:textId="77777777" w:rsidR="00C4707E" w:rsidRPr="006B0337" w:rsidRDefault="00C4707E" w:rsidP="006D06A6">
            <w:pPr>
              <w:spacing w:after="0" w:line="240" w:lineRule="auto"/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Linaria purpurea </w:t>
            </w:r>
            <w:r w:rsidRPr="00A75DE1">
              <w:rPr>
                <w:rFonts w:ascii="Calibri" w:eastAsia="Times New Roman" w:hAnsi="Calibri" w:cs="Calibri"/>
                <w:color w:val="000000"/>
                <w:lang w:eastAsia="de-DE"/>
              </w:rPr>
              <w:t>'Canon J. Went'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6B0337">
              <w:rPr>
                <w:rFonts w:cstheme="minorHAnsi"/>
              </w:rPr>
              <w:t>(Saat)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3AED0436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Purpur-Leinkraut</w:t>
            </w:r>
          </w:p>
        </w:tc>
      </w:tr>
      <w:tr w:rsidR="00C4707E" w:rsidRPr="00D046CF" w14:paraId="0CDCF4C0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48FC51A4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Aster pyrenaeus </w:t>
            </w:r>
            <w:r w:rsidRPr="00A75DE1">
              <w:rPr>
                <w:rFonts w:ascii="Calibri" w:eastAsia="Times New Roman" w:hAnsi="Calibri" w:cs="Calibri"/>
                <w:color w:val="000000"/>
                <w:lang w:eastAsia="de-DE"/>
              </w:rPr>
              <w:t>'Lutetia'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12D4E835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Pyrenäen-Aster</w:t>
            </w:r>
          </w:p>
        </w:tc>
      </w:tr>
      <w:tr w:rsidR="00C4707E" w:rsidRPr="00D046CF" w14:paraId="727678F2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13A625C5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 xml:space="preserve">Stachys byzantina 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6803BCFF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Woll-Ziest</w:t>
            </w:r>
          </w:p>
        </w:tc>
      </w:tr>
      <w:tr w:rsidR="00C4707E" w:rsidRPr="00D046CF" w14:paraId="609726C6" w14:textId="77777777" w:rsidTr="006D06A6">
        <w:trPr>
          <w:trHeight w:val="340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14:paraId="460AD4D9" w14:textId="77777777" w:rsidR="00C4707E" w:rsidRPr="006F501A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  <w:r w:rsidRPr="006F501A">
              <w:rPr>
                <w:rFonts w:ascii="Calibri" w:eastAsia="Times New Roman" w:hAnsi="Calibri" w:cs="Calibri"/>
                <w:i/>
                <w:color w:val="000000"/>
                <w:lang w:eastAsia="de-DE"/>
              </w:rPr>
              <w:t>Teucrium x lucidrys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14:paraId="28946944" w14:textId="77777777" w:rsidR="00C4707E" w:rsidRPr="00D046CF" w:rsidRDefault="00C4707E" w:rsidP="006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046CF">
              <w:rPr>
                <w:rFonts w:ascii="Calibri" w:eastAsia="Times New Roman" w:hAnsi="Calibri" w:cs="Calibri"/>
                <w:color w:val="000000"/>
                <w:lang w:eastAsia="de-DE"/>
              </w:rPr>
              <w:t>Bastard-Gamander</w:t>
            </w:r>
          </w:p>
        </w:tc>
      </w:tr>
    </w:tbl>
    <w:p w14:paraId="2FDAE6BD" w14:textId="77777777" w:rsidR="001D1D17" w:rsidRPr="00C4707E" w:rsidRDefault="001D1D17" w:rsidP="00C4707E"/>
    <w:sectPr w:rsidR="001D1D17" w:rsidRPr="00C47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1D1D17"/>
    <w:rsid w:val="002C66E7"/>
    <w:rsid w:val="007D36E6"/>
    <w:rsid w:val="00AB2C8F"/>
    <w:rsid w:val="00B458EF"/>
    <w:rsid w:val="00C4707E"/>
    <w:rsid w:val="00D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8DC"/>
  <w15:chartTrackingRefBased/>
  <w15:docId w15:val="{CA170842-5091-41ED-8BD1-D586915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6E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Greiser</dc:creator>
  <cp:keywords/>
  <dc:description/>
  <cp:lastModifiedBy>Anne Greiser</cp:lastModifiedBy>
  <cp:revision>2</cp:revision>
  <dcterms:created xsi:type="dcterms:W3CDTF">2023-11-08T11:38:00Z</dcterms:created>
  <dcterms:modified xsi:type="dcterms:W3CDTF">2023-11-08T11:38:00Z</dcterms:modified>
</cp:coreProperties>
</file>