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B708" w14:textId="77777777" w:rsidR="009F168E" w:rsidRDefault="009F168E" w:rsidP="009F168E">
      <w:pPr>
        <w:rPr>
          <w:i/>
        </w:rPr>
      </w:pPr>
      <w:r>
        <w:rPr>
          <w:i/>
        </w:rPr>
        <w:t>Pflanzenliste - M3 – halbschattiger Bereich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3400"/>
      </w:tblGrid>
      <w:tr w:rsidR="009F168E" w:rsidRPr="00D046CF" w14:paraId="649AA3B1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599A81AD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Panicum virgatum </w:t>
            </w:r>
            <w:r w:rsidRPr="005D73E9">
              <w:rPr>
                <w:rFonts w:ascii="Calibri" w:eastAsia="Times New Roman" w:hAnsi="Calibri" w:cs="Calibri"/>
                <w:color w:val="000000"/>
                <w:lang w:eastAsia="de-DE"/>
              </w:rPr>
              <w:t>'JS Dark Night'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76DA689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Echte Rutenhirse</w:t>
            </w:r>
          </w:p>
        </w:tc>
      </w:tr>
      <w:tr w:rsidR="009F168E" w:rsidRPr="00D046CF" w14:paraId="2792B969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1B86B9E9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Sesleria heufleriana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A96D5BF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Grünes Kopfgras</w:t>
            </w:r>
          </w:p>
        </w:tc>
      </w:tr>
      <w:tr w:rsidR="009F168E" w:rsidRPr="00D046CF" w14:paraId="47C595EC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42DFAD63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Calamagrostis brachytricha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A0B8A4E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Diamant-Reitgras</w:t>
            </w:r>
          </w:p>
        </w:tc>
      </w:tr>
      <w:tr w:rsidR="009F168E" w:rsidRPr="00D046CF" w14:paraId="5D1AB442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0215526F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Halimodendron halodendron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7081BAF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Salzstrauch</w:t>
            </w:r>
          </w:p>
        </w:tc>
      </w:tr>
      <w:tr w:rsidR="009F168E" w:rsidRPr="00D046CF" w14:paraId="7EFA9602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648234D6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Rhus aromatica </w:t>
            </w:r>
            <w:r w:rsidRPr="005D73E9">
              <w:rPr>
                <w:rFonts w:ascii="Calibri" w:eastAsia="Times New Roman" w:hAnsi="Calibri" w:cs="Calibri"/>
                <w:color w:val="000000"/>
                <w:lang w:eastAsia="de-DE"/>
              </w:rPr>
              <w:t>'Grow Low'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231E3BC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Duftender Essigbaum</w:t>
            </w:r>
          </w:p>
        </w:tc>
      </w:tr>
      <w:tr w:rsidR="009F168E" w:rsidRPr="00D046CF" w14:paraId="7FEF526F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6E59CE86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Euphor</w:t>
            </w:r>
            <w:r w:rsidRPr="006F501A">
              <w:rPr>
                <w:rFonts w:ascii="Calibri" w:eastAsia="Times New Roman" w:hAnsi="Calibri" w:cs="Calibri"/>
                <w:i/>
                <w:lang w:eastAsia="de-DE"/>
              </w:rPr>
              <w:t>bia amygdaloides ssp</w:t>
            </w: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. robbiae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654D801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Robb-Wolfsmilch</w:t>
            </w:r>
          </w:p>
        </w:tc>
      </w:tr>
      <w:tr w:rsidR="009F168E" w:rsidRPr="00D046CF" w14:paraId="70670E29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1B3A75BF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Amsonia tabernaemontana var. salicifolia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CC3D8F6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Östlicher Röhrenstern</w:t>
            </w:r>
          </w:p>
        </w:tc>
      </w:tr>
      <w:tr w:rsidR="009F168E" w:rsidRPr="00D046CF" w14:paraId="5B4E4616" w14:textId="77777777" w:rsidTr="006D06A6">
        <w:trPr>
          <w:trHeight w:val="340"/>
        </w:trPr>
        <w:tc>
          <w:tcPr>
            <w:tcW w:w="5000" w:type="dxa"/>
            <w:shd w:val="clear" w:color="auto" w:fill="auto"/>
            <w:vAlign w:val="center"/>
            <w:hideMark/>
          </w:tcPr>
          <w:p w14:paraId="3C972EF6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Geum rivale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EF154C8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Bach-Nelkenwurz</w:t>
            </w:r>
          </w:p>
        </w:tc>
      </w:tr>
      <w:tr w:rsidR="009F168E" w:rsidRPr="00D046CF" w14:paraId="3EAC87AD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64E39421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Stachys officinalis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9B6A389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Echter Ziest</w:t>
            </w:r>
          </w:p>
        </w:tc>
      </w:tr>
      <w:tr w:rsidR="009F168E" w:rsidRPr="00D046CF" w14:paraId="15FB48E6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7BDDC791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Salvia glutinosa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63E1012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Klebriger Salbei</w:t>
            </w:r>
          </w:p>
        </w:tc>
      </w:tr>
      <w:tr w:rsidR="009F168E" w:rsidRPr="00D046CF" w14:paraId="7AB35CC6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64286888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Echinacea paradoxa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D3F2675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Gelber Sonnenhut</w:t>
            </w:r>
          </w:p>
        </w:tc>
      </w:tr>
      <w:tr w:rsidR="009F168E" w:rsidRPr="00D046CF" w14:paraId="55C2956E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4DFB04F3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lang w:eastAsia="de-DE"/>
              </w:rPr>
              <w:t>Pycnanthemum muticum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1F9C335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Cherokee-Scheinbergminze</w:t>
            </w:r>
          </w:p>
        </w:tc>
      </w:tr>
      <w:tr w:rsidR="009F168E" w:rsidRPr="00D046CF" w14:paraId="1E0433CE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24EB7A40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Aster divaricatus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8BDA231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Weiße Wald-Aster</w:t>
            </w:r>
          </w:p>
        </w:tc>
      </w:tr>
      <w:tr w:rsidR="009F168E" w:rsidRPr="00D046CF" w14:paraId="3393EC61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22441F02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Aster cordifolius </w:t>
            </w:r>
            <w:r w:rsidRPr="005D73E9">
              <w:rPr>
                <w:rFonts w:ascii="Calibri" w:eastAsia="Times New Roman" w:hAnsi="Calibri" w:cs="Calibri"/>
                <w:color w:val="000000"/>
                <w:lang w:eastAsia="de-DE"/>
              </w:rPr>
              <w:t>'Little Carlow'</w:t>
            </w: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A6659E8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Blaue Wald-Aster</w:t>
            </w:r>
          </w:p>
        </w:tc>
      </w:tr>
      <w:tr w:rsidR="009F168E" w:rsidRPr="00D046CF" w14:paraId="1BBA00F6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4CE00993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Heuchera villosa var. macrorrhizza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9DC190E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Behaartes Purpurglöckchen</w:t>
            </w:r>
          </w:p>
        </w:tc>
      </w:tr>
      <w:tr w:rsidR="009F168E" w:rsidRPr="00D046CF" w14:paraId="289E6860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49C38CCC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Primula veris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DFD471F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Echte Schlüsselblume</w:t>
            </w:r>
          </w:p>
        </w:tc>
      </w:tr>
      <w:tr w:rsidR="009F168E" w:rsidRPr="00D046CF" w14:paraId="394BF9EB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6016E4F1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Anemone sylvestris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959E8FC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Großes Windröschen</w:t>
            </w:r>
          </w:p>
        </w:tc>
      </w:tr>
      <w:tr w:rsidR="009F168E" w:rsidRPr="00D046CF" w14:paraId="7C24E617" w14:textId="77777777" w:rsidTr="006D06A6">
        <w:trPr>
          <w:trHeight w:val="340"/>
        </w:trPr>
        <w:tc>
          <w:tcPr>
            <w:tcW w:w="5000" w:type="dxa"/>
            <w:shd w:val="clear" w:color="auto" w:fill="auto"/>
            <w:noWrap/>
            <w:vAlign w:val="center"/>
            <w:hideMark/>
          </w:tcPr>
          <w:p w14:paraId="32BF7534" w14:textId="77777777" w:rsidR="009F168E" w:rsidRPr="006F501A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Digitalis ferruginea </w:t>
            </w:r>
            <w:r w:rsidRPr="005D73E9">
              <w:rPr>
                <w:rFonts w:ascii="Calibri" w:eastAsia="Times New Roman" w:hAnsi="Calibri" w:cs="Calibri"/>
                <w:color w:val="000000"/>
                <w:lang w:eastAsia="de-DE"/>
              </w:rPr>
              <w:t>'Gelber Herold'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60014A5" w14:textId="77777777" w:rsidR="009F168E" w:rsidRPr="00D046CF" w:rsidRDefault="009F168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Rostiger Fingerhut</w:t>
            </w:r>
          </w:p>
        </w:tc>
      </w:tr>
    </w:tbl>
    <w:p w14:paraId="2E9BECC7" w14:textId="77777777" w:rsidR="009F168E" w:rsidRDefault="009F168E" w:rsidP="009F168E">
      <w:pPr>
        <w:rPr>
          <w:i/>
        </w:rPr>
      </w:pPr>
    </w:p>
    <w:p w14:paraId="2FDAE6BD" w14:textId="77777777" w:rsidR="001D1D17" w:rsidRPr="009F168E" w:rsidRDefault="001D1D17" w:rsidP="009F168E"/>
    <w:sectPr w:rsidR="001D1D17" w:rsidRPr="009F1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1D1D17"/>
    <w:rsid w:val="002C66E7"/>
    <w:rsid w:val="007D36E6"/>
    <w:rsid w:val="009F168E"/>
    <w:rsid w:val="00AB2C8F"/>
    <w:rsid w:val="00B458EF"/>
    <w:rsid w:val="00C4707E"/>
    <w:rsid w:val="00D603AE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2023-11-08T11:39:00Z</dcterms:created>
  <dcterms:modified xsi:type="dcterms:W3CDTF">2023-11-08T11:39:00Z</dcterms:modified>
</cp:coreProperties>
</file>